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市政工程系团总支“喜迎二十大、永远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跟党走、奋进新征程”纪念五四运动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103周年特色活动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为激发广大青年学生青春活力，市政工程系团总支开展了“喜迎二十大、永远跟党走、奋进新征程”主题特色活动。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1、“助残在行动，青年有担当”主题团日活动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5月15日是第三十二次全国助残日，为贯彻落实习近平新时代中国特色社会主义思想，弘扬社会主义核心价值观，弘扬北京冬奥冬残奥精神，着力保障和改善残疾人民生，更好地维护残疾人合法权益，营造关心关爱残疾人的浓厚社会氛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政工程系团总支开展了“助残在行动，青年有担当”主题团日系列活动。学生们通过录制视频教授常用手语、绘制手抄报、宣传助残日、帮助残疾人、关爱老人等方式表达了青年人在助残方面的担当与行动。活动后同学们写下了参加此次活动的感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019290"/>
            <wp:effectExtent l="0" t="0" r="3175" b="3810"/>
            <wp:docPr id="6" name="图片 6" descr="ab9e032c7fdefb92bf97b61afb9ec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b9e032c7fdefb92bf97b61afb9ec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8595" cy="3387725"/>
            <wp:effectExtent l="0" t="0" r="1905" b="3175"/>
            <wp:docPr id="10" name="图片 10" descr="72800227e3c2068c6416cb4dfd7e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2800227e3c2068c6416cb4dfd7e5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500120"/>
            <wp:effectExtent l="0" t="0" r="3810" b="5080"/>
            <wp:docPr id="12" name="图片 12" descr="c5bbb47be0ee00045c29c1f4a644b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5bbb47be0ee00045c29c1f4a644b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115310" cy="4537075"/>
            <wp:effectExtent l="0" t="0" r="9525" b="8890"/>
            <wp:docPr id="7" name="图片 7" descr="ab04fbb04cf736edc94e69696a7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b04fbb04cf736edc94e69696a725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1531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656965" cy="4878705"/>
            <wp:effectExtent l="0" t="0" r="10795" b="635"/>
            <wp:docPr id="8" name="图片 8" descr="1c0e47aedb416a638a2d4fdb74be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c0e47aedb416a638a2d4fdb74be5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5696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9" name="图片 9" descr="1d0cd4836af8db895c7f5732b53ff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d0cd4836af8db895c7f5732b53ff5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2、“我向党表白”主题活动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为纪念五四运动103周年、喜迎二十大，市政工程系团总支开展了“我向党表白”主题活动。同学们通过给党写“情书”、书写赞美党的语句、绘制手抄报等方式表达了对伟大的中国共产党的崇敬之情。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7325" cy="7019290"/>
            <wp:effectExtent l="0" t="0" r="3175" b="3810"/>
            <wp:docPr id="5" name="图片 5" descr="1c14c519e27d42cc02f0e5c69799c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c14c519e27d42cc02f0e5c69799cc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149215" cy="1476375"/>
            <wp:effectExtent l="0" t="0" r="6985" b="9525"/>
            <wp:docPr id="11" name="图片 11" descr="d590be04732040f7a1b1fe5d8a0d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590be04732040f7a1b1fe5d8a0da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921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6530975" cy="8703945"/>
            <wp:effectExtent l="0" t="0" r="3175" b="1905"/>
            <wp:docPr id="4" name="图片 4" descr="09714df768fdaa85112ebbd7df35f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9714df768fdaa85112ebbd7df35f6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0975" cy="870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215900</wp:posOffset>
            </wp:positionV>
            <wp:extent cx="5266690" cy="3950335"/>
            <wp:effectExtent l="0" t="0" r="3810" b="12065"/>
            <wp:wrapTight wrapText="bothSides">
              <wp:wrapPolygon>
                <wp:start x="0" y="0"/>
                <wp:lineTo x="0" y="21527"/>
                <wp:lineTo x="21564" y="21527"/>
                <wp:lineTo x="21564" y="0"/>
                <wp:lineTo x="0" y="0"/>
              </wp:wrapPolygon>
            </wp:wrapTight>
            <wp:docPr id="13" name="图片 13" descr="cec269c562a3075817a6cb7b7ef6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ec269c562a3075817a6cb7b7ef64e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通过本次的主题特色活动，市政工程系的同学们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深刻的了解到全国助残日的意义以及党的辉煌历程，使其更好的在青春的路上奋进前行，不负青春年华。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撰稿：市政工程系 李景奇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修改：市政工程系 谢桂丽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DM4ODU4MGFhY2ZkOTQ0N2NmOWQ0MmVhYzVmMjkifQ=="/>
  </w:docVars>
  <w:rsids>
    <w:rsidRoot w:val="00000000"/>
    <w:rsid w:val="005F591B"/>
    <w:rsid w:val="00A2136F"/>
    <w:rsid w:val="102A7292"/>
    <w:rsid w:val="16450931"/>
    <w:rsid w:val="21A27058"/>
    <w:rsid w:val="22A6152E"/>
    <w:rsid w:val="2EC379FD"/>
    <w:rsid w:val="4E2A53FF"/>
    <w:rsid w:val="5B8C7B24"/>
    <w:rsid w:val="76C42EA7"/>
    <w:rsid w:val="7AF12594"/>
    <w:rsid w:val="7ED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534</Words>
  <Characters>542</Characters>
  <Lines>0</Lines>
  <Paragraphs>0</Paragraphs>
  <TotalTime>13</TotalTime>
  <ScaleCrop>false</ScaleCrop>
  <LinksUpToDate>false</LinksUpToDate>
  <CharactersWithSpaces>544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2022-05-25T00:29:00Z</dcterms:created>
  <dc:creator>李景奇</dc:creator>
  <cp:lastModifiedBy>admin</cp:lastModifiedBy>
  <dcterms:modified xsi:type="dcterms:W3CDTF">2022-05-26T08:57:18Z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928DFA03F25A4FA0930217E6E4C4B886</vt:lpwstr>
  </property>
</Properties>
</file>