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72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998"/>
        <w:gridCol w:w="1564"/>
        <w:gridCol w:w="292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72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0"/>
                <w:szCs w:val="30"/>
                <w:u w:val="none"/>
              </w:rPr>
            </w:pP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0"/>
                <w:szCs w:val="30"/>
                <w:u w:val="none"/>
                <w:bdr w:val="none" w:color="auto" w:sz="0" w:space="0"/>
                <w:lang w:val="en-US" w:eastAsia="zh-CN" w:bidi="ar"/>
              </w:rPr>
              <w:t>学院2024年人才引进考查(面试)成绩汇总表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岗位名称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准考证号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00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面试成绩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24102025015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86.78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24102025013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84.36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24102025009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84.26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24102025011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24102025005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83.70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24102025016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24102025019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77.76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24102025001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75.74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24102025008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24102025003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24103025023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86.32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24103025024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24103025030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84.46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24103025101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24103025028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24104025114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88.14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24104025129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86.94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24104025104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84.74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24104025110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24104025122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81.38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24104025112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81.20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24104025113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24104025111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79.00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24104025107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24104025115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24105025209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88.62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24105025222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86.68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24105025223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86.40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24105025216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24105025215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24105025203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79.92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24105025208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79.76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24105025207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76.86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24105025227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24105025204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24106025402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87.96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24106025325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24106025317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24106025324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24106025413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24107036401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90.32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24107036403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89.62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24107036404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82.44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24107036402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24107036407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24107036405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78.64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24107036406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24107036408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24108025503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88.16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24108025502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85.48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24108025501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24108025509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24109036409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24109036410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24110036412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24110036411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83.06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24110036413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82.62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24110036416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80.78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24110036414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24110036415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24111025520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24111025510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83.00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24111025517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78.40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24111025521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76.82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24111025515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24112036418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83.92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24112036417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24112036419</w:t>
            </w:r>
          </w:p>
        </w:tc>
        <w:tc>
          <w:tcPr>
            <w:tcW w:w="24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24113036420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87.80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24113036421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24114025627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87.02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24114025706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24114025705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24114025614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81.72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24114025716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80.12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24115036422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87.42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24115036425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84.30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24115036426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24115036424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24115036427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24116036429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83.62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24116036428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24117025805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83.10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24117025819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80.70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24117025817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79.54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24117025807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79.26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24117025803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24118036430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86.36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24118036432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82.92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24118036433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82.60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24118036431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24119036434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81.28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24119036435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24119036436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24119036437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24119036438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24120025913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86.54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24120026005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85.90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24120025926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84.64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24120025924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24120025823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24121036440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85.58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24121036439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24122026023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87.84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24122026025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87.18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24122026029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86.82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24122026018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81.96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24122026028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77.32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引进-教研岗23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24123036441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87.42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24123036443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83.42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24123036442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24123036444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80.58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24123036445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78.34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引进-实验员岗1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24124026106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86.86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24124026128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82.76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24124026205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79.14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24124026119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78.66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24124026230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16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引进-实验员岗2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24125036448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85.08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24125036447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82.40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24125036449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78.60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24125036450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 xml:space="preserve">71.14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16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24125036446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-1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M0ZmEwZGFkN2Y5MDU5ZWUyMDkxODU3NmNjYTQ0MjUifQ=="/>
    <w:docVar w:name="KSO_WPS_MARK_KEY" w:val="77ec41d7-26b9-40e1-9493-28f5c88c3998"/>
  </w:docVars>
  <w:rsids>
    <w:rsidRoot w:val="7DD32F5B"/>
    <w:rsid w:val="7DD32F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2024-06-19T12:15:00Z</dcterms:created>
  <dc:creator>WPS_1685950548</dc:creator>
  <cp:lastModifiedBy>WPS_1685950548</cp:lastModifiedBy>
  <dcterms:modified xsi:type="dcterms:W3CDTF">2024-06-19T12:16:17Z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DDD58C253DF741368A309ED4EB534BFB_11</vt:lpwstr>
  </property>
</Properties>
</file>